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F7" w:rsidRPr="00E0783B" w:rsidRDefault="00025D10" w:rsidP="00C9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7891274"/>
      <w:r w:rsidRPr="00E0783B">
        <w:rPr>
          <w:rFonts w:ascii="Times New Roman" w:hAnsi="Times New Roman" w:cs="Times New Roman"/>
          <w:b/>
          <w:sz w:val="28"/>
          <w:szCs w:val="28"/>
        </w:rPr>
        <w:t>第</w:t>
      </w:r>
      <w:r w:rsidR="002370D6" w:rsidRPr="00E0783B">
        <w:rPr>
          <w:rFonts w:ascii="Times New Roman" w:hAnsi="Times New Roman" w:cs="Times New Roman"/>
          <w:b/>
          <w:sz w:val="28"/>
          <w:szCs w:val="28"/>
        </w:rPr>
        <w:t>四</w:t>
      </w:r>
      <w:r w:rsidRPr="00E0783B">
        <w:rPr>
          <w:rFonts w:ascii="Times New Roman" w:hAnsi="Times New Roman" w:cs="Times New Roman"/>
          <w:b/>
          <w:sz w:val="28"/>
          <w:szCs w:val="28"/>
        </w:rPr>
        <w:t>届全国冻土工程与寒区环境学术会议</w:t>
      </w:r>
    </w:p>
    <w:p w:rsidR="00E0783B" w:rsidRPr="00E0783B" w:rsidRDefault="00E0783B" w:rsidP="00C96D0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>（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甘肃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 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兰州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 </w:t>
      </w:r>
      <w:r w:rsidRPr="00E0783B">
        <w:rPr>
          <w:rFonts w:ascii="Times New Roman" w:hAnsi="Times New Roman" w:cs="Times New Roman"/>
          <w:b/>
          <w:color w:val="00B0F0"/>
          <w:sz w:val="24"/>
          <w:szCs w:val="24"/>
        </w:rPr>
        <w:t>5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月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1</w:t>
      </w:r>
      <w:r w:rsidRPr="00E0783B">
        <w:rPr>
          <w:rFonts w:ascii="Times New Roman" w:hAnsi="Times New Roman" w:cs="Times New Roman"/>
          <w:b/>
          <w:color w:val="00B0F0"/>
          <w:sz w:val="24"/>
          <w:szCs w:val="24"/>
        </w:rPr>
        <w:t>0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日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~</w:t>
      </w:r>
      <w:r w:rsidRPr="00E0783B">
        <w:rPr>
          <w:rFonts w:ascii="Times New Roman" w:hAnsi="Times New Roman" w:cs="Times New Roman"/>
          <w:b/>
          <w:color w:val="00B0F0"/>
          <w:sz w:val="24"/>
          <w:szCs w:val="24"/>
        </w:rPr>
        <w:t>5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月</w:t>
      </w:r>
      <w:r w:rsidRPr="00E0783B">
        <w:rPr>
          <w:rFonts w:ascii="Times New Roman" w:hAnsi="Times New Roman" w:cs="Times New Roman"/>
          <w:b/>
          <w:color w:val="00B0F0"/>
          <w:sz w:val="24"/>
          <w:szCs w:val="24"/>
        </w:rPr>
        <w:t>12</w:t>
      </w:r>
      <w:r w:rsidRPr="00E0783B">
        <w:rPr>
          <w:rFonts w:ascii="Times New Roman" w:hAnsi="Times New Roman" w:cs="Times New Roman" w:hint="eastAsia"/>
          <w:b/>
          <w:color w:val="00B0F0"/>
          <w:sz w:val="24"/>
          <w:szCs w:val="24"/>
        </w:rPr>
        <w:t>日</w:t>
      </w: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>）</w:t>
      </w:r>
    </w:p>
    <w:p w:rsidR="00DD3955" w:rsidRDefault="00025D10" w:rsidP="00C9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3B">
        <w:rPr>
          <w:rFonts w:ascii="Times New Roman" w:hAnsi="Times New Roman" w:cs="Times New Roman"/>
          <w:b/>
          <w:sz w:val="28"/>
          <w:szCs w:val="28"/>
        </w:rPr>
        <w:t>会议回执</w:t>
      </w:r>
    </w:p>
    <w:tbl>
      <w:tblPr>
        <w:tblW w:w="13927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278"/>
        <w:gridCol w:w="1728"/>
        <w:gridCol w:w="965"/>
        <w:gridCol w:w="1444"/>
        <w:gridCol w:w="2835"/>
        <w:gridCol w:w="4298"/>
      </w:tblGrid>
      <w:tr w:rsidR="007D45AB" w:rsidRPr="00FC20FF" w:rsidTr="00C96D06">
        <w:trPr>
          <w:trHeight w:val="680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45AB" w:rsidRPr="00FC20FF" w:rsidRDefault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45AB" w:rsidRPr="00FC20FF" w:rsidRDefault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职务</w:t>
            </w: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45AB" w:rsidRPr="00FC20FF" w:rsidRDefault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96D06" w:rsidRPr="00FC20FF" w:rsidTr="00C502F7">
        <w:trPr>
          <w:trHeight w:val="680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96D06" w:rsidRPr="00C96D06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电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96D06" w:rsidRPr="00FC20FF" w:rsidTr="00C502F7">
        <w:trPr>
          <w:trHeight w:val="680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邮箱</w:t>
            </w:r>
            <w:r w:rsidRPr="00FC20FF">
              <w:rPr>
                <w:rFonts w:ascii="Times New Roman" w:hAnsi="Times New Roman" w:cs="Times New Roman" w:hint="eastAsia"/>
                <w:b/>
                <w:bCs/>
                <w:color w:val="C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6D06" w:rsidRPr="00FC20FF" w:rsidRDefault="00C96D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2790B" w:rsidRPr="00FC20FF" w:rsidTr="00C502F7">
        <w:trPr>
          <w:trHeight w:val="794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D2790B" w:rsidRPr="00C502F7" w:rsidRDefault="00C96D06" w:rsidP="00C502F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来兰时间及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方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式</w:t>
            </w:r>
          </w:p>
        </w:tc>
        <w:tc>
          <w:tcPr>
            <w:tcW w:w="5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790B" w:rsidRPr="00C502F7" w:rsidRDefault="00C96D06" w:rsidP="00C502F7">
            <w:pPr>
              <w:widowControl/>
              <w:snapToGrid w:val="0"/>
              <w:jc w:val="center"/>
              <w:rPr>
                <w:rFonts w:ascii="Times New Roman" w:hAnsi="Times New Roman" w:cs="Times New Roman"/>
                <w:i/>
                <w:kern w:val="0"/>
                <w:sz w:val="28"/>
                <w:szCs w:val="28"/>
              </w:rPr>
            </w:pPr>
            <w:r w:rsidRPr="00C502F7">
              <w:rPr>
                <w:rFonts w:ascii="Times New Roman" w:hAnsi="Times New Roman" w:cs="Times New Roman" w:hint="eastAsia"/>
                <w:i/>
                <w:color w:val="AEAAAA" w:themeColor="background2" w:themeShade="BF"/>
                <w:kern w:val="0"/>
                <w:sz w:val="28"/>
                <w:szCs w:val="28"/>
              </w:rPr>
              <w:t>（航班或高铁信息）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96D06" w:rsidRPr="00C502F7" w:rsidRDefault="00C96D06" w:rsidP="00C502F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离兰时间</w:t>
            </w:r>
          </w:p>
          <w:p w:rsidR="00D2790B" w:rsidRPr="00C502F7" w:rsidRDefault="00C96D06" w:rsidP="00C502F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及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方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502F7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式</w:t>
            </w: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790B" w:rsidRPr="00C502F7" w:rsidRDefault="00C96D06" w:rsidP="00C502F7">
            <w:pPr>
              <w:widowControl/>
              <w:snapToGrid w:val="0"/>
              <w:jc w:val="center"/>
              <w:rPr>
                <w:rFonts w:ascii="Times New Roman" w:hAnsi="Times New Roman" w:cs="Times New Roman"/>
                <w:i/>
                <w:kern w:val="0"/>
                <w:sz w:val="28"/>
                <w:szCs w:val="28"/>
              </w:rPr>
            </w:pPr>
            <w:r w:rsidRPr="00C502F7">
              <w:rPr>
                <w:rFonts w:ascii="Times New Roman" w:hAnsi="Times New Roman" w:cs="Times New Roman" w:hint="eastAsia"/>
                <w:i/>
                <w:color w:val="AEAAAA" w:themeColor="background2" w:themeShade="BF"/>
                <w:kern w:val="0"/>
                <w:sz w:val="28"/>
                <w:szCs w:val="28"/>
              </w:rPr>
              <w:t>（航班或高铁信息）</w:t>
            </w:r>
          </w:p>
        </w:tc>
      </w:tr>
      <w:tr w:rsidR="00E0783B" w:rsidRPr="00FC20FF" w:rsidTr="00DA42FF">
        <w:trPr>
          <w:trHeight w:val="1238"/>
          <w:jc w:val="center"/>
        </w:trPr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0783B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住</w:t>
            </w:r>
            <w:r w:rsidR="000D6810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0D681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宿</w:t>
            </w:r>
          </w:p>
          <w:p w:rsidR="00DA42FF" w:rsidRPr="00DA42FF" w:rsidRDefault="00DA42FF" w:rsidP="00DA42F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24C3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（宁卧庄宾馆）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房</w:t>
            </w:r>
          </w:p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型</w:t>
            </w:r>
          </w:p>
        </w:tc>
        <w:tc>
          <w:tcPr>
            <w:tcW w:w="85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3955" w:rsidRPr="00DA42FF" w:rsidRDefault="00E0783B" w:rsidP="00F17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一</w:t>
            </w:r>
            <w:r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号楼：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7485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2F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标准间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4</w:t>
            </w:r>
            <w:r w:rsidR="00DD3955"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元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天）</w:t>
            </w:r>
            <w:r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5831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2F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大床房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4</w:t>
            </w:r>
            <w:r w:rsidR="00DD3955"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元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天）</w:t>
            </w:r>
          </w:p>
          <w:p w:rsidR="00DA42FF" w:rsidRPr="00DA42FF" w:rsidRDefault="00DD3955" w:rsidP="00DD395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八号楼</w:t>
            </w:r>
            <w:r w:rsidR="00E0783B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：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70803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3B" w:rsidRPr="00DA42F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E0783B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标准间</w:t>
            </w: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</w:t>
            </w: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  <w:r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元</w:t>
            </w: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天）</w:t>
            </w:r>
            <w:r w:rsidR="00E0783B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:rsidR="00E0783B" w:rsidRPr="00FC20FF" w:rsidRDefault="00E0783B" w:rsidP="00DD395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DA42FF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DA42FF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号楼：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5259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2F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阳光房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  <w:r w:rsidR="00DD3955"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元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天）</w:t>
            </w:r>
            <w:r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5751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2FF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标准间</w:t>
            </w:r>
            <w:r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  <w:r w:rsidR="00DD3955"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元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天）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9388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2FF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大床房</w:t>
            </w:r>
            <w:r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  <w:r w:rsidR="00DD3955" w:rsidRPr="00DA42F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元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/</w:t>
            </w:r>
            <w:r w:rsidR="00DD3955" w:rsidRPr="00DA42F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天）</w:t>
            </w:r>
          </w:p>
        </w:tc>
      </w:tr>
      <w:tr w:rsidR="00E0783B" w:rsidRPr="00FC20FF" w:rsidTr="00DA42FF">
        <w:trPr>
          <w:trHeight w:val="1238"/>
          <w:jc w:val="center"/>
        </w:trPr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E0783B" w:rsidRPr="00FC20FF" w:rsidRDefault="00E0783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783B" w:rsidRPr="00FC20FF" w:rsidRDefault="00E0783B" w:rsidP="00F17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5AB" w:rsidRPr="00FC20FF" w:rsidTr="004D464C">
        <w:trPr>
          <w:trHeight w:val="680"/>
          <w:jc w:val="center"/>
        </w:trPr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7D45A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学术</w:t>
            </w:r>
          </w:p>
          <w:p w:rsidR="007D45AB" w:rsidRPr="00FC20FF" w:rsidRDefault="007D45A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报告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7D45A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1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45AB" w:rsidRPr="00FC20FF" w:rsidRDefault="007D45A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D45AB" w:rsidRPr="00FC20FF" w:rsidTr="004D464C">
        <w:trPr>
          <w:trHeight w:val="680"/>
          <w:jc w:val="center"/>
        </w:trPr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7D45AB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7D45AB" w:rsidRPr="00FC20FF" w:rsidRDefault="009C3AED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C20F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45AB" w:rsidRPr="00FC20FF" w:rsidRDefault="00110605" w:rsidP="007D45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kern w:val="0"/>
                  <w:sz w:val="28"/>
                  <w:szCs w:val="28"/>
                </w:rPr>
                <w:id w:val="-17440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CEC" w:rsidRPr="00FC20FF">
                  <w:rPr>
                    <w:rFonts w:ascii="Segoe UI Symbol" w:eastAsia="MS Gothic" w:hAnsi="Segoe UI Symbol" w:cs="Segoe UI Symbol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C3AED" w:rsidRPr="00FC20FF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专题报告</w:t>
            </w:r>
            <w:r w:rsidR="009C3AED" w:rsidRPr="00FC20FF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b/>
                  <w:kern w:val="0"/>
                  <w:sz w:val="28"/>
                  <w:szCs w:val="28"/>
                </w:rPr>
                <w:id w:val="-17005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ED" w:rsidRPr="00FC20FF">
                  <w:rPr>
                    <w:rFonts w:ascii="Segoe UI Symbol" w:eastAsia="MS Gothic" w:hAnsi="Segoe UI Symbol" w:cs="Segoe UI Symbol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C3AED" w:rsidRPr="00FC20FF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研究生报告</w:t>
            </w:r>
          </w:p>
        </w:tc>
      </w:tr>
    </w:tbl>
    <w:p w:rsidR="00B22B03" w:rsidRPr="00FC20FF" w:rsidRDefault="00025D10" w:rsidP="00DD3955">
      <w:pPr>
        <w:spacing w:line="300" w:lineRule="auto"/>
        <w:ind w:firstLineChars="300" w:firstLine="72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C20FF">
        <w:rPr>
          <w:rFonts w:ascii="Times New Roman" w:hAnsi="Times New Roman" w:cs="Times New Roman"/>
          <w:b/>
          <w:bCs/>
          <w:kern w:val="0"/>
          <w:sz w:val="24"/>
          <w:szCs w:val="24"/>
        </w:rPr>
        <w:t>备注：（</w:t>
      </w:r>
      <w:r w:rsidRPr="00FC20FF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C20FF">
        <w:rPr>
          <w:rFonts w:ascii="Times New Roman" w:hAnsi="Times New Roman" w:cs="Times New Roman"/>
          <w:b/>
          <w:bCs/>
          <w:kern w:val="0"/>
          <w:sz w:val="24"/>
          <w:szCs w:val="24"/>
        </w:rPr>
        <w:t>）</w:t>
      </w:r>
      <w:r w:rsidR="00181593" w:rsidRPr="0018159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会议酒店</w:t>
      </w:r>
      <w:r w:rsidR="0018159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甘肃</w:t>
      </w:r>
      <w:r w:rsidR="00181593" w:rsidRPr="0018159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宁卧庄宾馆房间紧俏，请于</w:t>
      </w:r>
      <w:r w:rsidR="00181593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2024</w:t>
      </w:r>
      <w:r w:rsidR="00181593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年</w:t>
      </w:r>
      <w:r w:rsidR="00181593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5</w:t>
      </w:r>
      <w:r w:rsidR="00181593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月</w:t>
      </w:r>
      <w:r w:rsidR="00181593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1</w:t>
      </w:r>
      <w:r w:rsidR="00181593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日</w:t>
      </w:r>
      <w:r w:rsidR="00181593" w:rsidRPr="0018159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前返回会议回执</w:t>
      </w:r>
      <w:r w:rsidR="0018159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；也可</w:t>
      </w:r>
      <w:r w:rsidR="00181593" w:rsidRPr="0018159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根据二号通知提示自行预定附近酒店</w:t>
      </w:r>
    </w:p>
    <w:p w:rsidR="005A0929" w:rsidRDefault="00025D10" w:rsidP="00DD3955">
      <w:pPr>
        <w:spacing w:line="300" w:lineRule="auto"/>
        <w:ind w:firstLineChars="600" w:firstLine="1446"/>
        <w:rPr>
          <w:rStyle w:val="a3"/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C20FF">
        <w:rPr>
          <w:rFonts w:ascii="Times New Roman" w:hAnsi="Times New Roman" w:cs="Times New Roman"/>
          <w:b/>
          <w:bCs/>
          <w:kern w:val="0"/>
          <w:sz w:val="24"/>
          <w:szCs w:val="24"/>
        </w:rPr>
        <w:t>（</w:t>
      </w:r>
      <w:r w:rsidRPr="00FC20FF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C20FF">
        <w:rPr>
          <w:rFonts w:ascii="Times New Roman" w:hAnsi="Times New Roman" w:cs="Times New Roman"/>
          <w:b/>
          <w:bCs/>
          <w:kern w:val="0"/>
          <w:sz w:val="24"/>
          <w:szCs w:val="24"/>
        </w:rPr>
        <w:t>）回执信息发送至会务组邮箱：</w:t>
      </w:r>
      <w:hyperlink r:id="rId8" w:history="1">
        <w:r w:rsidR="002370D6" w:rsidRPr="009424C3">
          <w:rPr>
            <w:rStyle w:val="a3"/>
            <w:rFonts w:ascii="Times New Roman" w:hAnsi="Times New Roman" w:cs="Times New Roman"/>
            <w:b/>
            <w:bCs/>
            <w:color w:val="00B0F0"/>
            <w:kern w:val="0"/>
            <w:sz w:val="24"/>
            <w:szCs w:val="24"/>
          </w:rPr>
          <w:t>ncfecre4_nieer@163.com</w:t>
        </w:r>
      </w:hyperlink>
      <w:bookmarkEnd w:id="0"/>
    </w:p>
    <w:p w:rsidR="00C502F7" w:rsidRPr="009424C3" w:rsidRDefault="00C502F7" w:rsidP="00DD3955">
      <w:pPr>
        <w:spacing w:line="300" w:lineRule="auto"/>
        <w:ind w:firstLineChars="600" w:firstLine="1446"/>
        <w:rPr>
          <w:rFonts w:ascii="Times New Roman" w:hAnsi="Times New Roman" w:cs="Times New Roman"/>
          <w:color w:val="00B0F0"/>
        </w:rPr>
      </w:pPr>
      <w:r w:rsidRPr="00C502F7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（</w:t>
      </w:r>
      <w:r w:rsidRPr="00C502F7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3</w:t>
      </w:r>
      <w:r w:rsidRPr="00C502F7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）住宿</w:t>
      </w:r>
      <w:r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咨询</w:t>
      </w:r>
      <w:r w:rsidRPr="00C502F7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：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罗京（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1</w:t>
      </w:r>
      <w:r w:rsidRPr="009424C3">
        <w:rPr>
          <w:rStyle w:val="a3"/>
          <w:rFonts w:ascii="Times New Roman" w:hAnsi="Times New Roman" w:cs="Times New Roman"/>
          <w:b/>
          <w:bCs/>
          <w:color w:val="00B0F0"/>
          <w:kern w:val="0"/>
          <w:sz w:val="24"/>
          <w:szCs w:val="24"/>
        </w:rPr>
        <w:t>3919072861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）；</w:t>
      </w:r>
      <w:r w:rsidRPr="00C502F7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交通</w:t>
      </w:r>
      <w:r w:rsidR="00E409FB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接送</w:t>
      </w:r>
      <w:r w:rsidRPr="00C502F7">
        <w:rPr>
          <w:rStyle w:val="a3"/>
          <w:rFonts w:ascii="Times New Roman" w:hAnsi="Times New Roman" w:cs="Times New Roman" w:hint="eastAsia"/>
          <w:b/>
          <w:bCs/>
          <w:color w:val="auto"/>
          <w:kern w:val="0"/>
          <w:sz w:val="24"/>
          <w:szCs w:val="24"/>
        </w:rPr>
        <w:t>：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裴万胜（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1</w:t>
      </w:r>
      <w:r w:rsidRPr="009424C3">
        <w:rPr>
          <w:rStyle w:val="a3"/>
          <w:rFonts w:ascii="Times New Roman" w:hAnsi="Times New Roman" w:cs="Times New Roman"/>
          <w:b/>
          <w:bCs/>
          <w:color w:val="00B0F0"/>
          <w:kern w:val="0"/>
          <w:sz w:val="24"/>
          <w:szCs w:val="24"/>
        </w:rPr>
        <w:t>5294183755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）</w:t>
      </w:r>
      <w:r w:rsidR="0070295D"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、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高泽永（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1</w:t>
      </w:r>
      <w:r w:rsidRPr="009424C3">
        <w:rPr>
          <w:rStyle w:val="a3"/>
          <w:rFonts w:ascii="Times New Roman" w:hAnsi="Times New Roman" w:cs="Times New Roman"/>
          <w:b/>
          <w:bCs/>
          <w:color w:val="00B0F0"/>
          <w:kern w:val="0"/>
          <w:sz w:val="24"/>
          <w:szCs w:val="24"/>
        </w:rPr>
        <w:t>3893694124</w:t>
      </w:r>
      <w:r w:rsidRPr="009424C3">
        <w:rPr>
          <w:rStyle w:val="a3"/>
          <w:rFonts w:ascii="Times New Roman" w:hAnsi="Times New Roman" w:cs="Times New Roman" w:hint="eastAsia"/>
          <w:b/>
          <w:bCs/>
          <w:color w:val="00B0F0"/>
          <w:kern w:val="0"/>
          <w:sz w:val="24"/>
          <w:szCs w:val="24"/>
        </w:rPr>
        <w:t>）</w:t>
      </w:r>
      <w:bookmarkStart w:id="1" w:name="_GoBack"/>
      <w:bookmarkEnd w:id="1"/>
    </w:p>
    <w:sectPr w:rsidR="00C502F7" w:rsidRPr="009424C3" w:rsidSect="00DD3955">
      <w:footnotePr>
        <w:pos w:val="beneathText"/>
      </w:footnotePr>
      <w:pgSz w:w="16838" w:h="11906" w:orient="landscape"/>
      <w:pgMar w:top="720" w:right="720" w:bottom="720" w:left="72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05" w:rsidRDefault="00110605" w:rsidP="00B22B03">
      <w:r>
        <w:separator/>
      </w:r>
    </w:p>
  </w:endnote>
  <w:endnote w:type="continuationSeparator" w:id="0">
    <w:p w:rsidR="00110605" w:rsidRDefault="00110605" w:rsidP="00B2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05" w:rsidRDefault="00110605" w:rsidP="00B22B03">
      <w:r>
        <w:separator/>
      </w:r>
    </w:p>
  </w:footnote>
  <w:footnote w:type="continuationSeparator" w:id="0">
    <w:p w:rsidR="00110605" w:rsidRDefault="00110605" w:rsidP="00B2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Q3szQ0MTeysDBX0lEKTi0uzszPAykwrAUAMpTTqywAAAA="/>
  </w:docVars>
  <w:rsids>
    <w:rsidRoot w:val="5F9F5865"/>
    <w:rsid w:val="00025D10"/>
    <w:rsid w:val="000347D1"/>
    <w:rsid w:val="000B53E0"/>
    <w:rsid w:val="000D6810"/>
    <w:rsid w:val="00110605"/>
    <w:rsid w:val="001207F3"/>
    <w:rsid w:val="00153899"/>
    <w:rsid w:val="0017708B"/>
    <w:rsid w:val="00177B53"/>
    <w:rsid w:val="00181593"/>
    <w:rsid w:val="001D60EC"/>
    <w:rsid w:val="002370D6"/>
    <w:rsid w:val="0024433E"/>
    <w:rsid w:val="00262E79"/>
    <w:rsid w:val="0031017D"/>
    <w:rsid w:val="003B50C6"/>
    <w:rsid w:val="003C3CF1"/>
    <w:rsid w:val="003F5DFE"/>
    <w:rsid w:val="00431E4A"/>
    <w:rsid w:val="00442E0B"/>
    <w:rsid w:val="004543A7"/>
    <w:rsid w:val="00482205"/>
    <w:rsid w:val="00485412"/>
    <w:rsid w:val="004D464C"/>
    <w:rsid w:val="00503976"/>
    <w:rsid w:val="005053C4"/>
    <w:rsid w:val="005833A8"/>
    <w:rsid w:val="005A0929"/>
    <w:rsid w:val="005A422E"/>
    <w:rsid w:val="005E0E46"/>
    <w:rsid w:val="006C684C"/>
    <w:rsid w:val="0070295D"/>
    <w:rsid w:val="00742410"/>
    <w:rsid w:val="007A7AFC"/>
    <w:rsid w:val="007D45AB"/>
    <w:rsid w:val="0089489E"/>
    <w:rsid w:val="008B4C85"/>
    <w:rsid w:val="00910B43"/>
    <w:rsid w:val="009424C3"/>
    <w:rsid w:val="00956C14"/>
    <w:rsid w:val="009742A0"/>
    <w:rsid w:val="00981B2D"/>
    <w:rsid w:val="009C3AED"/>
    <w:rsid w:val="00A35998"/>
    <w:rsid w:val="00A51817"/>
    <w:rsid w:val="00A60EFB"/>
    <w:rsid w:val="00A918BF"/>
    <w:rsid w:val="00AC49FE"/>
    <w:rsid w:val="00AD3C10"/>
    <w:rsid w:val="00B06F4F"/>
    <w:rsid w:val="00B22B03"/>
    <w:rsid w:val="00BF40D1"/>
    <w:rsid w:val="00C41EFD"/>
    <w:rsid w:val="00C502F7"/>
    <w:rsid w:val="00C96D06"/>
    <w:rsid w:val="00D246F2"/>
    <w:rsid w:val="00D2790B"/>
    <w:rsid w:val="00DA42FF"/>
    <w:rsid w:val="00DD3955"/>
    <w:rsid w:val="00E0783B"/>
    <w:rsid w:val="00E12562"/>
    <w:rsid w:val="00E409FB"/>
    <w:rsid w:val="00E71124"/>
    <w:rsid w:val="00E831B9"/>
    <w:rsid w:val="00F10F25"/>
    <w:rsid w:val="00F17383"/>
    <w:rsid w:val="00FC20FF"/>
    <w:rsid w:val="00FE030E"/>
    <w:rsid w:val="00FE0CEC"/>
    <w:rsid w:val="5BAE505A"/>
    <w:rsid w:val="5F9F5865"/>
    <w:rsid w:val="616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82D7D951-1EB0-4C8F-96D1-711BFC8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7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suppressAutoHyphens/>
      <w:jc w:val="both"/>
    </w:pPr>
    <w:rPr>
      <w:rFonts w:cs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7"/>
    <w:rPr>
      <w:color w:val="008080"/>
    </w:rPr>
  </w:style>
  <w:style w:type="paragraph" w:styleId="a4">
    <w:name w:val="header"/>
    <w:basedOn w:val="a"/>
    <w:link w:val="a5"/>
    <w:rsid w:val="00B2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2B03"/>
    <w:rPr>
      <w:rFonts w:cs="Calibri"/>
      <w:kern w:val="1"/>
      <w:sz w:val="18"/>
      <w:szCs w:val="18"/>
    </w:rPr>
  </w:style>
  <w:style w:type="paragraph" w:styleId="a6">
    <w:name w:val="footer"/>
    <w:basedOn w:val="a"/>
    <w:link w:val="a7"/>
    <w:rsid w:val="00B2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2B03"/>
    <w:rPr>
      <w:rFonts w:cs="Calibri"/>
      <w:kern w:val="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A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fecre4_nieer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5E06D-7ADF-420C-9E14-07E7BDC7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dreamfly</dc:creator>
  <cp:lastModifiedBy>MYH</cp:lastModifiedBy>
  <cp:revision>19</cp:revision>
  <dcterms:created xsi:type="dcterms:W3CDTF">2022-03-14T08:59:00Z</dcterms:created>
  <dcterms:modified xsi:type="dcterms:W3CDTF">2024-04-16T12:02:00Z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